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F561" w14:textId="15F8D423" w:rsidR="00B87399" w:rsidRPr="007967DB" w:rsidRDefault="000020B2" w:rsidP="00CE44F5">
      <w:pPr>
        <w:ind w:right="90"/>
        <w:jc w:val="center"/>
        <w:rPr>
          <w:rFonts w:ascii="Arial" w:hAnsi="Arial" w:cs="Arial"/>
          <w:b/>
          <w:bCs/>
          <w:sz w:val="22"/>
          <w:szCs w:val="22"/>
        </w:rPr>
      </w:pPr>
      <w:r w:rsidRPr="007967DB">
        <w:rPr>
          <w:rFonts w:ascii="Arial" w:hAnsi="Arial" w:cs="Arial"/>
          <w:b/>
          <w:bCs/>
          <w:sz w:val="22"/>
          <w:szCs w:val="22"/>
        </w:rPr>
        <w:t>BRAFB / V</w:t>
      </w:r>
      <w:r w:rsidR="00B87399" w:rsidRPr="007967DB">
        <w:rPr>
          <w:rFonts w:ascii="Arial" w:hAnsi="Arial" w:cs="Arial"/>
          <w:b/>
          <w:bCs/>
          <w:sz w:val="22"/>
          <w:szCs w:val="22"/>
        </w:rPr>
        <w:t>irginia</w:t>
      </w:r>
      <w:r w:rsidRPr="007967DB">
        <w:rPr>
          <w:rFonts w:ascii="Arial" w:hAnsi="Arial" w:cs="Arial"/>
          <w:b/>
          <w:bCs/>
          <w:sz w:val="22"/>
          <w:szCs w:val="22"/>
        </w:rPr>
        <w:t xml:space="preserve"> Depa</w:t>
      </w:r>
      <w:r w:rsidR="002F2294" w:rsidRPr="007967DB">
        <w:rPr>
          <w:rFonts w:ascii="Arial" w:hAnsi="Arial" w:cs="Arial"/>
          <w:b/>
          <w:bCs/>
          <w:sz w:val="22"/>
          <w:szCs w:val="22"/>
        </w:rPr>
        <w:t>rtment of Agriculture and Consumer Services</w:t>
      </w:r>
      <w:r w:rsidR="00017527" w:rsidRPr="007967D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FAA511" w14:textId="4F359180" w:rsidR="002F2294" w:rsidRPr="007967DB" w:rsidRDefault="00633557" w:rsidP="00017527">
      <w:pPr>
        <w:jc w:val="center"/>
        <w:rPr>
          <w:rFonts w:ascii="Arial" w:hAnsi="Arial" w:cs="Arial"/>
          <w:sz w:val="22"/>
          <w:szCs w:val="22"/>
        </w:rPr>
      </w:pPr>
      <w:r w:rsidRPr="007967DB">
        <w:rPr>
          <w:rFonts w:ascii="Arial" w:hAnsi="Arial" w:cs="Arial"/>
          <w:sz w:val="22"/>
          <w:szCs w:val="22"/>
        </w:rPr>
        <w:t>T</w:t>
      </w:r>
      <w:r w:rsidR="00B87399" w:rsidRPr="007967DB">
        <w:rPr>
          <w:rFonts w:ascii="Arial" w:hAnsi="Arial" w:cs="Arial"/>
          <w:sz w:val="22"/>
          <w:szCs w:val="22"/>
        </w:rPr>
        <w:t>he Emergency Food Assistance Program (TEFAP)</w:t>
      </w:r>
      <w:r w:rsidR="002F2294" w:rsidRPr="007967DB">
        <w:rPr>
          <w:rFonts w:ascii="Arial" w:hAnsi="Arial" w:cs="Arial"/>
          <w:sz w:val="22"/>
          <w:szCs w:val="22"/>
        </w:rPr>
        <w:t xml:space="preserve"> </w:t>
      </w:r>
      <w:r w:rsidR="000020B2" w:rsidRPr="007967DB">
        <w:rPr>
          <w:rFonts w:ascii="Arial" w:hAnsi="Arial" w:cs="Arial"/>
          <w:sz w:val="22"/>
          <w:szCs w:val="22"/>
        </w:rPr>
        <w:t>Inventory</w:t>
      </w:r>
      <w:r w:rsidR="002F2294" w:rsidRPr="007967DB">
        <w:rPr>
          <w:rFonts w:ascii="Arial" w:hAnsi="Arial" w:cs="Arial"/>
          <w:sz w:val="22"/>
          <w:szCs w:val="22"/>
        </w:rPr>
        <w:t xml:space="preserve"> Report</w:t>
      </w:r>
    </w:p>
    <w:p w14:paraId="39B6BF12" w14:textId="3EE955CF" w:rsidR="00633557" w:rsidRPr="00530D17" w:rsidRDefault="002F2294" w:rsidP="00530D1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412B6">
        <w:rPr>
          <w:rFonts w:ascii="Arial" w:hAnsi="Arial" w:cs="Arial"/>
          <w:b/>
          <w:bCs/>
          <w:sz w:val="22"/>
          <w:szCs w:val="22"/>
        </w:rPr>
        <w:t xml:space="preserve">Agency Name: </w:t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F6D00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025D8">
        <w:rPr>
          <w:rFonts w:ascii="Arial" w:hAnsi="Arial" w:cs="Arial"/>
          <w:b/>
          <w:bCs/>
          <w:sz w:val="22"/>
          <w:szCs w:val="22"/>
          <w:u w:val="single"/>
        </w:rPr>
        <w:t>___________</w:t>
      </w:r>
      <w:r w:rsidR="005F6D00" w:rsidRPr="005F6D00">
        <w:rPr>
          <w:rFonts w:ascii="Arial" w:hAnsi="Arial" w:cs="Arial"/>
          <w:b/>
          <w:bCs/>
          <w:sz w:val="22"/>
          <w:szCs w:val="22"/>
        </w:rPr>
        <w:tab/>
      </w:r>
      <w:r w:rsidRPr="001412B6">
        <w:rPr>
          <w:rFonts w:ascii="Arial" w:hAnsi="Arial" w:cs="Arial"/>
          <w:b/>
          <w:bCs/>
          <w:sz w:val="22"/>
          <w:szCs w:val="22"/>
        </w:rPr>
        <w:t xml:space="preserve">Agency Number: </w:t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1412B6">
        <w:rPr>
          <w:rFonts w:ascii="Arial" w:hAnsi="Arial" w:cs="Arial"/>
          <w:b/>
          <w:bCs/>
          <w:sz w:val="22"/>
          <w:szCs w:val="22"/>
          <w:u w:val="single"/>
        </w:rPr>
        <w:tab/>
      </w:r>
      <w:bookmarkStart w:id="0" w:name="_Hlk115858977"/>
      <w:r w:rsidR="00530D17">
        <w:rPr>
          <w:rFonts w:ascii="Arial" w:hAnsi="Arial" w:cs="Arial"/>
          <w:b/>
          <w:bCs/>
          <w:sz w:val="22"/>
          <w:szCs w:val="22"/>
          <w:u w:val="single"/>
        </w:rPr>
        <w:t xml:space="preserve">       </w:t>
      </w:r>
      <w:r w:rsidR="00E025D8" w:rsidRPr="00E025D8">
        <w:rPr>
          <w:rFonts w:ascii="Arial" w:hAnsi="Arial" w:cs="Arial"/>
          <w:b/>
          <w:bCs/>
          <w:sz w:val="22"/>
          <w:szCs w:val="22"/>
        </w:rPr>
        <w:t xml:space="preserve">Month: </w:t>
      </w:r>
      <w:proofErr w:type="gramStart"/>
      <w:r w:rsidR="00E025D8" w:rsidRPr="00E025D8">
        <w:rPr>
          <w:rFonts w:ascii="Arial" w:hAnsi="Arial" w:cs="Arial"/>
          <w:b/>
          <w:bCs/>
          <w:sz w:val="22"/>
          <w:szCs w:val="22"/>
        </w:rPr>
        <w:t xml:space="preserve">______________Year: </w:t>
      </w:r>
      <w:proofErr w:type="gramEnd"/>
      <w:r w:rsidR="00E025D8">
        <w:rPr>
          <w:rFonts w:ascii="Arial" w:hAnsi="Arial" w:cs="Arial"/>
          <w:b/>
          <w:bCs/>
          <w:sz w:val="22"/>
          <w:szCs w:val="22"/>
        </w:rPr>
        <w:t>____________</w:t>
      </w:r>
      <w:r w:rsidR="00E025D8" w:rsidRPr="00E025D8">
        <w:rPr>
          <w:rFonts w:ascii="Arial" w:hAnsi="Arial" w:cs="Arial"/>
          <w:b/>
          <w:bCs/>
          <w:sz w:val="22"/>
          <w:szCs w:val="22"/>
        </w:rPr>
        <w:tab/>
      </w:r>
      <w:r w:rsidR="00E025D8" w:rsidRPr="00E025D8">
        <w:rPr>
          <w:rFonts w:ascii="Arial" w:hAnsi="Arial" w:cs="Arial"/>
          <w:b/>
          <w:bCs/>
          <w:sz w:val="22"/>
          <w:szCs w:val="22"/>
        </w:rPr>
        <w:tab/>
      </w:r>
      <w:r w:rsidR="00E025D8" w:rsidRPr="00E025D8">
        <w:rPr>
          <w:rFonts w:ascii="Arial" w:hAnsi="Arial" w:cs="Arial"/>
          <w:b/>
          <w:bCs/>
          <w:sz w:val="22"/>
          <w:szCs w:val="22"/>
        </w:rPr>
        <w:tab/>
      </w:r>
      <w:bookmarkEnd w:id="0"/>
      <w:r w:rsidR="00633557" w:rsidRPr="00633557">
        <w:rPr>
          <w:rFonts w:ascii="Arial" w:hAnsi="Arial" w:cs="Arial"/>
          <w:b/>
          <w:bCs/>
          <w:sz w:val="22"/>
          <w:szCs w:val="22"/>
        </w:rPr>
        <w:tab/>
      </w:r>
      <w:r w:rsidR="00633557" w:rsidRPr="0063355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767"/>
        <w:gridCol w:w="1525"/>
        <w:gridCol w:w="1315"/>
        <w:gridCol w:w="1442"/>
        <w:gridCol w:w="1537"/>
        <w:gridCol w:w="1430"/>
        <w:gridCol w:w="1333"/>
        <w:gridCol w:w="1281"/>
        <w:gridCol w:w="1168"/>
        <w:gridCol w:w="1166"/>
      </w:tblGrid>
      <w:tr w:rsidR="00F504EA" w:rsidRPr="001412B6" w14:paraId="3B44E513" w14:textId="77777777" w:rsidTr="00F504EA">
        <w:trPr>
          <w:trHeight w:val="116"/>
        </w:trPr>
        <w:tc>
          <w:tcPr>
            <w:tcW w:w="5000" w:type="pct"/>
            <w:gridSpan w:val="11"/>
          </w:tcPr>
          <w:p w14:paraId="63908B82" w14:textId="4509795F" w:rsidR="00F504EA" w:rsidRPr="00F504EA" w:rsidRDefault="00F504EA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04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TEFAP/USDA </w:t>
            </w:r>
            <w:r w:rsidRPr="00F504EA">
              <w:rPr>
                <w:rFonts w:ascii="Arial" w:hAnsi="Arial" w:cs="Arial"/>
                <w:b/>
                <w:bCs/>
                <w:sz w:val="22"/>
                <w:szCs w:val="22"/>
              </w:rPr>
              <w:t>Items</w:t>
            </w:r>
          </w:p>
        </w:tc>
      </w:tr>
      <w:tr w:rsidR="00371236" w:rsidRPr="001412B6" w14:paraId="5EEC8B07" w14:textId="77777777" w:rsidTr="00371236">
        <w:trPr>
          <w:trHeight w:val="1010"/>
        </w:trPr>
        <w:tc>
          <w:tcPr>
            <w:tcW w:w="148" w:type="pct"/>
          </w:tcPr>
          <w:p w14:paraId="532C499C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</w:tcPr>
          <w:p w14:paraId="6510BFF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Individual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530" w:type="pct"/>
          </w:tcPr>
          <w:p w14:paraId="4EA1157C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pct"/>
          </w:tcPr>
          <w:p w14:paraId="14C21D14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75E2325F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pct"/>
          </w:tcPr>
          <w:p w14:paraId="01B369DD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5AF106CB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</w:tcPr>
          <w:p w14:paraId="6B9E8CD6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" w:type="pct"/>
          </w:tcPr>
          <w:p w14:paraId="3C8DDE96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pct"/>
          </w:tcPr>
          <w:p w14:paraId="29A0E940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pct"/>
          </w:tcPr>
          <w:p w14:paraId="1D20FE0A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1236" w:rsidRPr="001412B6" w14:paraId="548639D3" w14:textId="77777777" w:rsidTr="00371236">
        <w:trPr>
          <w:trHeight w:val="1010"/>
        </w:trPr>
        <w:tc>
          <w:tcPr>
            <w:tcW w:w="148" w:type="pct"/>
          </w:tcPr>
          <w:p w14:paraId="339E675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14" w:type="pct"/>
          </w:tcPr>
          <w:p w14:paraId="5EEEEEE9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on Hand</w:t>
            </w:r>
          </w:p>
        </w:tc>
        <w:tc>
          <w:tcPr>
            <w:tcW w:w="530" w:type="pct"/>
          </w:tcPr>
          <w:p w14:paraId="0F5041FB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pct"/>
          </w:tcPr>
          <w:p w14:paraId="14FFEBCA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3905614D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pct"/>
          </w:tcPr>
          <w:p w14:paraId="1E72944D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2CB012D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</w:tcPr>
          <w:p w14:paraId="79CF4C71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" w:type="pct"/>
          </w:tcPr>
          <w:p w14:paraId="20B48DCE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pct"/>
          </w:tcPr>
          <w:p w14:paraId="49B0C9F6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pct"/>
          </w:tcPr>
          <w:p w14:paraId="1E40D011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1236" w:rsidRPr="001412B6" w14:paraId="1A936DB2" w14:textId="77777777" w:rsidTr="00371236">
        <w:trPr>
          <w:trHeight w:val="1010"/>
        </w:trPr>
        <w:tc>
          <w:tcPr>
            <w:tcW w:w="148" w:type="pct"/>
          </w:tcPr>
          <w:p w14:paraId="3C654026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14" w:type="pct"/>
          </w:tcPr>
          <w:p w14:paraId="135ACC3F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Received</w:t>
            </w:r>
          </w:p>
        </w:tc>
        <w:tc>
          <w:tcPr>
            <w:tcW w:w="530" w:type="pct"/>
          </w:tcPr>
          <w:p w14:paraId="1D5A499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pct"/>
          </w:tcPr>
          <w:p w14:paraId="2BC5918D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556D9F72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pct"/>
          </w:tcPr>
          <w:p w14:paraId="698AAE5B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084FC004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</w:tcPr>
          <w:p w14:paraId="7685FC97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" w:type="pct"/>
          </w:tcPr>
          <w:p w14:paraId="0D383454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pct"/>
          </w:tcPr>
          <w:p w14:paraId="403C3D94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pct"/>
          </w:tcPr>
          <w:p w14:paraId="6213200B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1236" w:rsidRPr="001412B6" w14:paraId="232C81BA" w14:textId="77777777" w:rsidTr="00371236">
        <w:trPr>
          <w:trHeight w:val="1010"/>
        </w:trPr>
        <w:tc>
          <w:tcPr>
            <w:tcW w:w="148" w:type="pct"/>
          </w:tcPr>
          <w:p w14:paraId="24E4062E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14" w:type="pct"/>
          </w:tcPr>
          <w:p w14:paraId="5ACDD53F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  <w:p w14:paraId="257AB71E" w14:textId="77777777" w:rsidR="0037123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Available </w:t>
            </w:r>
          </w:p>
          <w:p w14:paraId="6FCFBC9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(lines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1 + 2)</w:t>
            </w:r>
          </w:p>
        </w:tc>
        <w:tc>
          <w:tcPr>
            <w:tcW w:w="530" w:type="pct"/>
          </w:tcPr>
          <w:p w14:paraId="0F82934C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pct"/>
          </w:tcPr>
          <w:p w14:paraId="1F598521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48551782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pct"/>
          </w:tcPr>
          <w:p w14:paraId="0373ABE0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07955518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</w:tcPr>
          <w:p w14:paraId="06EE2D59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" w:type="pct"/>
          </w:tcPr>
          <w:p w14:paraId="7A4E6893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pct"/>
          </w:tcPr>
          <w:p w14:paraId="2D0EC6EA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pct"/>
          </w:tcPr>
          <w:p w14:paraId="2AF1CE0F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1236" w:rsidRPr="001412B6" w14:paraId="797EE8DA" w14:textId="77777777" w:rsidTr="00371236">
        <w:trPr>
          <w:trHeight w:val="1010"/>
        </w:trPr>
        <w:tc>
          <w:tcPr>
            <w:tcW w:w="148" w:type="pct"/>
          </w:tcPr>
          <w:p w14:paraId="7D796F5E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14" w:type="pct"/>
          </w:tcPr>
          <w:p w14:paraId="36B26F32" w14:textId="77777777" w:rsidR="0037123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Issued</w:t>
            </w:r>
          </w:p>
          <w:p w14:paraId="7660A95A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(lines 3 – 6)</w:t>
            </w:r>
          </w:p>
        </w:tc>
        <w:tc>
          <w:tcPr>
            <w:tcW w:w="530" w:type="pct"/>
          </w:tcPr>
          <w:p w14:paraId="754DD9E1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pct"/>
          </w:tcPr>
          <w:p w14:paraId="46AC7410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60ED763B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pct"/>
          </w:tcPr>
          <w:p w14:paraId="10DDAF4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2399AAE2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</w:tcPr>
          <w:p w14:paraId="593D5826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" w:type="pct"/>
          </w:tcPr>
          <w:p w14:paraId="216B7E8D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pct"/>
          </w:tcPr>
          <w:p w14:paraId="33E2AB69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pct"/>
          </w:tcPr>
          <w:p w14:paraId="19D699DD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1236" w:rsidRPr="001412B6" w14:paraId="13F245BF" w14:textId="77777777" w:rsidTr="00371236">
        <w:trPr>
          <w:trHeight w:val="1010"/>
        </w:trPr>
        <w:tc>
          <w:tcPr>
            <w:tcW w:w="148" w:type="pct"/>
          </w:tcPr>
          <w:p w14:paraId="14B7F62C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14" w:type="pct"/>
          </w:tcPr>
          <w:p w14:paraId="706BBCF0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2B6">
              <w:rPr>
                <w:rFonts w:ascii="Arial" w:hAnsi="Arial" w:cs="Arial"/>
                <w:b/>
                <w:bCs/>
                <w:sz w:val="22"/>
                <w:szCs w:val="22"/>
              </w:rPr>
              <w:t>Amount Damaged</w:t>
            </w:r>
          </w:p>
        </w:tc>
        <w:tc>
          <w:tcPr>
            <w:tcW w:w="530" w:type="pct"/>
          </w:tcPr>
          <w:p w14:paraId="703C43E9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pct"/>
          </w:tcPr>
          <w:p w14:paraId="5306443E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3274EF71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pct"/>
          </w:tcPr>
          <w:p w14:paraId="4B1291A0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22697D38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</w:tcPr>
          <w:p w14:paraId="43F59BDE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" w:type="pct"/>
          </w:tcPr>
          <w:p w14:paraId="40697B46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pct"/>
          </w:tcPr>
          <w:p w14:paraId="29AB0E4A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pct"/>
          </w:tcPr>
          <w:p w14:paraId="224FE8E7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1236" w:rsidRPr="001412B6" w14:paraId="438251DF" w14:textId="77777777" w:rsidTr="00371236">
        <w:trPr>
          <w:trHeight w:val="1010"/>
        </w:trPr>
        <w:tc>
          <w:tcPr>
            <w:tcW w:w="148" w:type="pct"/>
          </w:tcPr>
          <w:p w14:paraId="506A6F67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14" w:type="pct"/>
          </w:tcPr>
          <w:p w14:paraId="1E40930B" w14:textId="77777777" w:rsidR="0037123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End of the month </w:t>
            </w:r>
          </w:p>
          <w:p w14:paraId="2E55D18F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Physical Count</w:t>
            </w:r>
          </w:p>
        </w:tc>
        <w:tc>
          <w:tcPr>
            <w:tcW w:w="530" w:type="pct"/>
          </w:tcPr>
          <w:p w14:paraId="2D55162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" w:type="pct"/>
          </w:tcPr>
          <w:p w14:paraId="343F4FF3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14:paraId="7BEAF431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pct"/>
          </w:tcPr>
          <w:p w14:paraId="7FA6F09C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426997C5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pct"/>
          </w:tcPr>
          <w:p w14:paraId="67F02739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5" w:type="pct"/>
          </w:tcPr>
          <w:p w14:paraId="031D9A91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" w:type="pct"/>
          </w:tcPr>
          <w:p w14:paraId="21BF4C86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pct"/>
          </w:tcPr>
          <w:p w14:paraId="42E76BBA" w14:textId="77777777" w:rsidR="00371236" w:rsidRPr="001412B6" w:rsidRDefault="00371236" w:rsidP="00F269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A7A055" w14:textId="77777777" w:rsidR="008F6ECF" w:rsidRDefault="008F6ECF">
      <w:pPr>
        <w:rPr>
          <w:rFonts w:ascii="Arial" w:hAnsi="Arial" w:cs="Arial"/>
          <w:b/>
          <w:bCs/>
          <w:sz w:val="22"/>
          <w:szCs w:val="22"/>
        </w:rPr>
      </w:pPr>
    </w:p>
    <w:p w14:paraId="02F0CB00" w14:textId="77777777" w:rsidR="008F6ECF" w:rsidRPr="001412B6" w:rsidRDefault="008F6ECF">
      <w:pPr>
        <w:rPr>
          <w:rFonts w:ascii="Arial" w:hAnsi="Arial" w:cs="Arial"/>
          <w:b/>
          <w:bCs/>
          <w:sz w:val="22"/>
          <w:szCs w:val="22"/>
        </w:rPr>
      </w:pPr>
    </w:p>
    <w:p w14:paraId="40C3B523" w14:textId="31163AF4" w:rsidR="002F2294" w:rsidRPr="00B87399" w:rsidRDefault="004B48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412B6">
        <w:rPr>
          <w:rFonts w:ascii="Arial" w:hAnsi="Arial" w:cs="Arial"/>
          <w:b/>
          <w:bCs/>
          <w:sz w:val="22"/>
          <w:szCs w:val="22"/>
        </w:rPr>
        <w:t>Total Individuals Served During Month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F2294" w:rsidRPr="001412B6">
        <w:rPr>
          <w:rFonts w:ascii="Arial" w:hAnsi="Arial" w:cs="Arial"/>
          <w:b/>
          <w:bCs/>
          <w:sz w:val="22"/>
          <w:szCs w:val="22"/>
        </w:rPr>
        <w:tab/>
      </w:r>
      <w:r w:rsidR="002F2294" w:rsidRPr="001412B6">
        <w:rPr>
          <w:rFonts w:ascii="Arial" w:hAnsi="Arial" w:cs="Arial"/>
          <w:b/>
          <w:bCs/>
          <w:sz w:val="22"/>
          <w:szCs w:val="22"/>
        </w:rPr>
        <w:tab/>
      </w:r>
      <w:r w:rsidR="00633557">
        <w:rPr>
          <w:rFonts w:ascii="Arial" w:hAnsi="Arial" w:cs="Arial"/>
          <w:b/>
          <w:bCs/>
          <w:sz w:val="22"/>
          <w:szCs w:val="22"/>
        </w:rPr>
        <w:tab/>
      </w:r>
      <w:r w:rsidR="002F2294" w:rsidRPr="001412B6">
        <w:rPr>
          <w:rFonts w:ascii="Arial" w:hAnsi="Arial" w:cs="Arial"/>
          <w:b/>
          <w:bCs/>
          <w:sz w:val="22"/>
          <w:szCs w:val="22"/>
        </w:rPr>
        <w:t>Signature &amp; Title:</w:t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4EEFC0A" w14:textId="77777777" w:rsidR="00B87399" w:rsidRDefault="00B87399">
      <w:pPr>
        <w:rPr>
          <w:rFonts w:ascii="Arial" w:hAnsi="Arial" w:cs="Arial"/>
          <w:sz w:val="22"/>
          <w:szCs w:val="22"/>
          <w:u w:val="single"/>
        </w:rPr>
      </w:pPr>
    </w:p>
    <w:p w14:paraId="4772655A" w14:textId="5FD672B8" w:rsidR="00B87399" w:rsidRPr="00B87399" w:rsidRDefault="004B48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87399">
        <w:rPr>
          <w:rFonts w:ascii="Arial" w:hAnsi="Arial" w:cs="Arial"/>
          <w:sz w:val="22"/>
          <w:szCs w:val="22"/>
        </w:rPr>
        <w:t>(</w:t>
      </w:r>
      <w:r w:rsidR="00711ADE">
        <w:rPr>
          <w:rFonts w:ascii="Arial" w:hAnsi="Arial" w:cs="Arial"/>
          <w:sz w:val="22"/>
          <w:szCs w:val="22"/>
        </w:rPr>
        <w:t>D</w:t>
      </w:r>
      <w:r w:rsidRPr="00B87399">
        <w:rPr>
          <w:rFonts w:ascii="Arial" w:hAnsi="Arial" w:cs="Arial"/>
          <w:sz w:val="22"/>
          <w:szCs w:val="22"/>
        </w:rPr>
        <w:t>uplicated)</w:t>
      </w:r>
      <w:r>
        <w:rPr>
          <w:rFonts w:ascii="Arial" w:hAnsi="Arial" w:cs="Arial"/>
          <w:sz w:val="22"/>
          <w:szCs w:val="22"/>
        </w:rPr>
        <w:t>:</w:t>
      </w:r>
      <w:r w:rsidR="00711A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87399" w:rsidRPr="00B87399">
        <w:rPr>
          <w:rFonts w:ascii="Arial" w:hAnsi="Arial" w:cs="Arial"/>
          <w:sz w:val="22"/>
          <w:szCs w:val="22"/>
        </w:rPr>
        <w:tab/>
      </w:r>
      <w:r w:rsidR="00B87399" w:rsidRPr="00B87399">
        <w:rPr>
          <w:rFonts w:ascii="Arial" w:hAnsi="Arial" w:cs="Arial"/>
          <w:sz w:val="22"/>
          <w:szCs w:val="22"/>
        </w:rPr>
        <w:tab/>
      </w:r>
      <w:r w:rsidR="00B87399" w:rsidRPr="00B87399">
        <w:rPr>
          <w:rFonts w:ascii="Arial" w:hAnsi="Arial" w:cs="Arial"/>
          <w:sz w:val="22"/>
          <w:szCs w:val="22"/>
        </w:rPr>
        <w:tab/>
      </w:r>
      <w:r w:rsidR="00B87399">
        <w:rPr>
          <w:rFonts w:ascii="Arial" w:hAnsi="Arial" w:cs="Arial"/>
          <w:b/>
          <w:bCs/>
          <w:sz w:val="22"/>
          <w:szCs w:val="22"/>
        </w:rPr>
        <w:t xml:space="preserve">Phone/Email: </w:t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B87399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2E9E7637" w14:textId="77777777" w:rsidR="00B87399" w:rsidRDefault="00B87399" w:rsidP="00B87399">
      <w:pPr>
        <w:ind w:left="5760" w:firstLine="720"/>
        <w:rPr>
          <w:rFonts w:ascii="Arial" w:hAnsi="Arial" w:cs="Arial"/>
          <w:b/>
          <w:bCs/>
          <w:sz w:val="22"/>
          <w:szCs w:val="22"/>
        </w:rPr>
      </w:pPr>
    </w:p>
    <w:p w14:paraId="12654885" w14:textId="6F719C3D" w:rsidR="00266E92" w:rsidRDefault="00B87399" w:rsidP="007967D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 w:rsidR="004B482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Date: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617F8149" w14:textId="6E5E292E" w:rsidR="00371236" w:rsidRPr="007967DB" w:rsidRDefault="00371236" w:rsidP="007967D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95EB33B" w14:textId="5B5464BC" w:rsidR="00CE44F5" w:rsidRPr="00530D17" w:rsidRDefault="00266E92" w:rsidP="00371236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530D17">
        <w:rPr>
          <w:rFonts w:ascii="Arial" w:hAnsi="Arial" w:cs="Arial"/>
          <w:b/>
          <w:bCs/>
          <w:sz w:val="22"/>
          <w:szCs w:val="22"/>
        </w:rPr>
        <w:t>Reports</w:t>
      </w:r>
      <w:proofErr w:type="gramEnd"/>
      <w:r w:rsidRPr="00530D17">
        <w:rPr>
          <w:rFonts w:ascii="Arial" w:hAnsi="Arial" w:cs="Arial"/>
          <w:b/>
          <w:bCs/>
          <w:sz w:val="22"/>
          <w:szCs w:val="22"/>
        </w:rPr>
        <w:t xml:space="preserve"> are due to your Food Bank branch by the 5</w:t>
      </w:r>
      <w:r w:rsidRPr="00530D1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530D17">
        <w:rPr>
          <w:rFonts w:ascii="Arial" w:hAnsi="Arial" w:cs="Arial"/>
          <w:b/>
          <w:bCs/>
          <w:sz w:val="22"/>
          <w:szCs w:val="22"/>
        </w:rPr>
        <w:t xml:space="preserve"> of the month following this report. </w:t>
      </w:r>
    </w:p>
    <w:p w14:paraId="36757B73" w14:textId="0B2D1391" w:rsidR="00530D17" w:rsidRPr="00CE44F5" w:rsidRDefault="00DC17F1" w:rsidP="00CE44F5">
      <w:pPr>
        <w:jc w:val="center"/>
        <w:rPr>
          <w:rFonts w:ascii="Arial" w:hAnsi="Arial" w:cs="Arial"/>
          <w:sz w:val="22"/>
          <w:szCs w:val="22"/>
        </w:rPr>
      </w:pPr>
      <w:r w:rsidRPr="00530D17">
        <w:rPr>
          <w:rFonts w:ascii="Arial" w:hAnsi="Arial" w:cs="Arial"/>
          <w:sz w:val="22"/>
          <w:szCs w:val="22"/>
        </w:rPr>
        <w:t xml:space="preserve">Please return directly to </w:t>
      </w:r>
      <w:r w:rsidR="00371236">
        <w:rPr>
          <w:rFonts w:ascii="Arial" w:hAnsi="Arial" w:cs="Arial"/>
          <w:sz w:val="22"/>
          <w:szCs w:val="22"/>
        </w:rPr>
        <w:t>your local branch</w:t>
      </w:r>
      <w:r w:rsidRPr="00530D17">
        <w:rPr>
          <w:rFonts w:ascii="Arial" w:hAnsi="Arial" w:cs="Arial"/>
          <w:sz w:val="22"/>
          <w:szCs w:val="22"/>
        </w:rPr>
        <w:t xml:space="preserve"> or email to your regional Partner Engagement Manager and/or Branch Assistant.</w:t>
      </w:r>
    </w:p>
    <w:sectPr w:rsidR="00530D17" w:rsidRPr="00CE44F5" w:rsidSect="00CE44F5">
      <w:headerReference w:type="default" r:id="rId7"/>
      <w:pgSz w:w="15840" w:h="12240" w:orient="landscape" w:code="1"/>
      <w:pgMar w:top="90" w:right="720" w:bottom="0" w:left="720" w:header="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FE55" w14:textId="77777777" w:rsidR="00C41FE3" w:rsidRDefault="00C41FE3" w:rsidP="001412B6">
      <w:r>
        <w:separator/>
      </w:r>
    </w:p>
  </w:endnote>
  <w:endnote w:type="continuationSeparator" w:id="0">
    <w:p w14:paraId="17243EE0" w14:textId="77777777" w:rsidR="00C41FE3" w:rsidRDefault="00C41FE3" w:rsidP="0014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69CE" w14:textId="77777777" w:rsidR="00C41FE3" w:rsidRDefault="00C41FE3" w:rsidP="001412B6">
      <w:r>
        <w:separator/>
      </w:r>
    </w:p>
  </w:footnote>
  <w:footnote w:type="continuationSeparator" w:id="0">
    <w:p w14:paraId="5B95CC9F" w14:textId="77777777" w:rsidR="00C41FE3" w:rsidRDefault="00C41FE3" w:rsidP="0014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D142" w14:textId="22F665B3" w:rsidR="001412B6" w:rsidRDefault="001412B6">
    <w:pPr>
      <w:pStyle w:val="Header"/>
    </w:pPr>
    <w:r>
      <w:rPr>
        <w:noProof/>
        <w:color w:val="1F497D"/>
      </w:rPr>
      <w:drawing>
        <wp:inline distT="0" distB="0" distL="0" distR="0" wp14:anchorId="45B81BDC" wp14:editId="2196F8FB">
          <wp:extent cx="1323975" cy="364769"/>
          <wp:effectExtent l="0" t="0" r="0" b="0"/>
          <wp:docPr id="422685059" name="Picture 422685059" descr="cid:image003.jpg@01D3A0DC.3432C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3A0DC.3432CC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305" cy="37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02"/>
    <w:rsid w:val="000020B2"/>
    <w:rsid w:val="00017527"/>
    <w:rsid w:val="001412B6"/>
    <w:rsid w:val="00150D8E"/>
    <w:rsid w:val="00166CF1"/>
    <w:rsid w:val="00173C41"/>
    <w:rsid w:val="001C7046"/>
    <w:rsid w:val="00231B76"/>
    <w:rsid w:val="00246403"/>
    <w:rsid w:val="00254695"/>
    <w:rsid w:val="00266E92"/>
    <w:rsid w:val="002E2D6E"/>
    <w:rsid w:val="002F2294"/>
    <w:rsid w:val="00300A5D"/>
    <w:rsid w:val="00304FA1"/>
    <w:rsid w:val="003321E5"/>
    <w:rsid w:val="00371236"/>
    <w:rsid w:val="00423BC6"/>
    <w:rsid w:val="004476C5"/>
    <w:rsid w:val="00473878"/>
    <w:rsid w:val="004B4820"/>
    <w:rsid w:val="004E4E86"/>
    <w:rsid w:val="00530D17"/>
    <w:rsid w:val="00550D7D"/>
    <w:rsid w:val="005F6D00"/>
    <w:rsid w:val="00633557"/>
    <w:rsid w:val="006D20D3"/>
    <w:rsid w:val="00701635"/>
    <w:rsid w:val="00711ADE"/>
    <w:rsid w:val="00733F27"/>
    <w:rsid w:val="007410DD"/>
    <w:rsid w:val="007967DB"/>
    <w:rsid w:val="00825C1E"/>
    <w:rsid w:val="008441FE"/>
    <w:rsid w:val="00871092"/>
    <w:rsid w:val="00893B75"/>
    <w:rsid w:val="008B2723"/>
    <w:rsid w:val="008F6ECF"/>
    <w:rsid w:val="00966672"/>
    <w:rsid w:val="00972573"/>
    <w:rsid w:val="009D7892"/>
    <w:rsid w:val="00A85565"/>
    <w:rsid w:val="00AF2E1C"/>
    <w:rsid w:val="00B46284"/>
    <w:rsid w:val="00B87399"/>
    <w:rsid w:val="00C04CA0"/>
    <w:rsid w:val="00C36097"/>
    <w:rsid w:val="00C41FE3"/>
    <w:rsid w:val="00C50202"/>
    <w:rsid w:val="00C97CDE"/>
    <w:rsid w:val="00CE44F5"/>
    <w:rsid w:val="00DC17F1"/>
    <w:rsid w:val="00DF2A80"/>
    <w:rsid w:val="00E025D8"/>
    <w:rsid w:val="00E6278D"/>
    <w:rsid w:val="00E73ECC"/>
    <w:rsid w:val="00EA2C55"/>
    <w:rsid w:val="00EA5D8E"/>
    <w:rsid w:val="00F25BAA"/>
    <w:rsid w:val="00F37D16"/>
    <w:rsid w:val="00F504EA"/>
    <w:rsid w:val="00F66A04"/>
    <w:rsid w:val="00F80A8A"/>
    <w:rsid w:val="00FC145A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7ECF5"/>
  <w15:docId w15:val="{3C3448C4-A579-4FB1-A1CF-43E770F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D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1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12B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41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12B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5C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5C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C1E"/>
    <w:rPr>
      <w:b/>
      <w:bCs/>
    </w:rPr>
  </w:style>
  <w:style w:type="paragraph" w:styleId="Revision">
    <w:name w:val="Revision"/>
    <w:hidden/>
    <w:uiPriority w:val="99"/>
    <w:semiHidden/>
    <w:rsid w:val="0096667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37D16"/>
    <w:rPr>
      <w:b/>
      <w:bCs/>
      <w:sz w:val="24"/>
      <w:szCs w:val="24"/>
    </w:rPr>
  </w:style>
  <w:style w:type="table" w:styleId="TableGrid">
    <w:name w:val="Table Grid"/>
    <w:basedOn w:val="TableNormal"/>
    <w:rsid w:val="0070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A0DC.3432C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2DA0-5F64-4038-B97A-CB0C60C4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AGRICULTURE AND CONSUMER SERVICES</vt:lpstr>
    </vt:vector>
  </TitlesOfParts>
  <Company>Preferred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AGRICULTURE AND CONSUMER SERVICES</dc:title>
  <dc:creator>salthoff</dc:creator>
  <cp:lastModifiedBy>Jacob Matz</cp:lastModifiedBy>
  <cp:revision>2</cp:revision>
  <cp:lastPrinted>2021-12-09T19:16:00Z</cp:lastPrinted>
  <dcterms:created xsi:type="dcterms:W3CDTF">2025-03-19T14:06:00Z</dcterms:created>
  <dcterms:modified xsi:type="dcterms:W3CDTF">2025-03-19T14:06:00Z</dcterms:modified>
</cp:coreProperties>
</file>